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EA" w:rsidRDefault="002E0E8D">
      <w:pPr>
        <w:rPr>
          <w:b/>
          <w:u w:val="single"/>
        </w:rPr>
      </w:pPr>
      <w:r>
        <w:rPr>
          <w:b/>
          <w:u w:val="single"/>
        </w:rPr>
        <w:t>LES COMMISSIONS SUPPORTS</w:t>
      </w:r>
    </w:p>
    <w:p w:rsidR="005309FE" w:rsidRDefault="005309FE">
      <w:pPr>
        <w:rPr>
          <w:b/>
          <w:u w:val="single"/>
        </w:rPr>
      </w:pPr>
    </w:p>
    <w:p w:rsidR="005309FE" w:rsidRDefault="005309FE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244"/>
        <w:gridCol w:w="5387"/>
      </w:tblGrid>
      <w:tr w:rsidR="000F2937" w:rsidRPr="000F2937" w:rsidTr="005309FE">
        <w:tc>
          <w:tcPr>
            <w:tcW w:w="3369" w:type="dxa"/>
          </w:tcPr>
          <w:p w:rsidR="002E0E8D" w:rsidRDefault="002E0E8D" w:rsidP="000F2937">
            <w:pPr>
              <w:jc w:val="center"/>
              <w:rPr>
                <w:b/>
              </w:rPr>
            </w:pPr>
          </w:p>
          <w:p w:rsidR="000F2937" w:rsidRDefault="000F2937" w:rsidP="000F2937">
            <w:pPr>
              <w:jc w:val="center"/>
              <w:rPr>
                <w:b/>
              </w:rPr>
            </w:pPr>
            <w:r w:rsidRPr="000F2937">
              <w:rPr>
                <w:b/>
              </w:rPr>
              <w:t>NOM DE LA COMMISSION</w:t>
            </w:r>
          </w:p>
          <w:p w:rsidR="002E0E8D" w:rsidRPr="000F2937" w:rsidRDefault="002E0E8D" w:rsidP="000F2937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2E0E8D" w:rsidRDefault="002E0E8D" w:rsidP="000F2937">
            <w:pPr>
              <w:jc w:val="center"/>
              <w:rPr>
                <w:b/>
              </w:rPr>
            </w:pPr>
          </w:p>
          <w:p w:rsidR="000F2937" w:rsidRPr="000F2937" w:rsidRDefault="002E0E8D" w:rsidP="000F2937">
            <w:pPr>
              <w:jc w:val="center"/>
              <w:rPr>
                <w:b/>
              </w:rPr>
            </w:pPr>
            <w:r>
              <w:rPr>
                <w:b/>
              </w:rPr>
              <w:t>DOMAINES D’ATTRIBUTION</w:t>
            </w:r>
          </w:p>
        </w:tc>
        <w:tc>
          <w:tcPr>
            <w:tcW w:w="5387" w:type="dxa"/>
            <w:vAlign w:val="center"/>
          </w:tcPr>
          <w:p w:rsidR="000F2937" w:rsidRPr="000F2937" w:rsidRDefault="00126240" w:rsidP="002E0E8D">
            <w:pPr>
              <w:jc w:val="center"/>
              <w:rPr>
                <w:b/>
              </w:rPr>
            </w:pPr>
            <w:r>
              <w:rPr>
                <w:b/>
              </w:rPr>
              <w:t>MEMBRES</w:t>
            </w:r>
          </w:p>
        </w:tc>
      </w:tr>
      <w:tr w:rsidR="000F2937" w:rsidTr="005309FE">
        <w:tc>
          <w:tcPr>
            <w:tcW w:w="3369" w:type="dxa"/>
          </w:tcPr>
          <w:p w:rsidR="002E0E8D" w:rsidRDefault="002E0E8D"/>
          <w:p w:rsidR="000F2937" w:rsidRDefault="000F2937">
            <w:r>
              <w:t>Commission des finances, de l’évaluation des politiques publiques</w:t>
            </w:r>
          </w:p>
          <w:p w:rsidR="00FE74C5" w:rsidRDefault="00FE74C5"/>
          <w:p w:rsidR="00FE74C5" w:rsidRDefault="00FE74C5">
            <w:r>
              <w:t>12 membres</w:t>
            </w:r>
          </w:p>
        </w:tc>
        <w:tc>
          <w:tcPr>
            <w:tcW w:w="5244" w:type="dxa"/>
          </w:tcPr>
          <w:p w:rsidR="002E0E8D" w:rsidRDefault="002E0E8D" w:rsidP="002E0E8D">
            <w:pPr>
              <w:pStyle w:val="Paragraphedeliste"/>
              <w:ind w:left="191"/>
            </w:pPr>
          </w:p>
          <w:p w:rsidR="000F2937" w:rsidRDefault="000F2937" w:rsidP="000F293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Décisions budgétaires (BP, DM, DOB)</w:t>
            </w:r>
          </w:p>
          <w:p w:rsidR="000F2937" w:rsidRDefault="000F2937" w:rsidP="000F293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Conventions financières</w:t>
            </w:r>
          </w:p>
          <w:p w:rsidR="000F2937" w:rsidRDefault="000F2937" w:rsidP="000F293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Analyse et évaluation des politiques publiques</w:t>
            </w:r>
          </w:p>
          <w:p w:rsidR="002E0E8D" w:rsidRDefault="002E0E8D" w:rsidP="002E0E8D">
            <w:pPr>
              <w:pStyle w:val="Paragraphedeliste"/>
              <w:ind w:left="191"/>
            </w:pPr>
          </w:p>
        </w:tc>
        <w:tc>
          <w:tcPr>
            <w:tcW w:w="5387" w:type="dxa"/>
          </w:tcPr>
          <w:p w:rsidR="002E0E8D" w:rsidRDefault="002E0E8D" w:rsidP="0076214A"/>
          <w:p w:rsidR="0076214A" w:rsidRDefault="0076214A" w:rsidP="0076214A">
            <w:pPr>
              <w:pStyle w:val="Paragraphedeliste"/>
              <w:numPr>
                <w:ilvl w:val="0"/>
                <w:numId w:val="1"/>
              </w:numPr>
              <w:ind w:left="0"/>
            </w:pPr>
            <w:r>
              <w:t>- A</w:t>
            </w:r>
            <w:r w:rsidR="00126240">
              <w:t xml:space="preserve">ndré AT </w:t>
            </w:r>
          </w:p>
          <w:p w:rsidR="00126240" w:rsidRDefault="00126240" w:rsidP="0076214A">
            <w:r>
              <w:t xml:space="preserve">- Jean-François </w:t>
            </w:r>
            <w:r w:rsidR="0076214A">
              <w:t xml:space="preserve">GALLIARD </w:t>
            </w:r>
          </w:p>
          <w:p w:rsidR="0076214A" w:rsidRPr="0076214A" w:rsidRDefault="00126240" w:rsidP="0076214A">
            <w:pPr>
              <w:rPr>
                <w:lang w:val="en-US"/>
              </w:rPr>
            </w:pPr>
            <w:r>
              <w:rPr>
                <w:lang w:val="en-US"/>
              </w:rPr>
              <w:t xml:space="preserve">- Annie </w:t>
            </w:r>
            <w:r w:rsidR="0076214A" w:rsidRPr="0076214A">
              <w:rPr>
                <w:lang w:val="en-US"/>
              </w:rPr>
              <w:t>CAZARD</w:t>
            </w:r>
          </w:p>
          <w:p w:rsidR="0076214A" w:rsidRPr="0076214A" w:rsidRDefault="0076214A" w:rsidP="0076214A">
            <w:pPr>
              <w:rPr>
                <w:lang w:val="en-US"/>
              </w:rPr>
            </w:pPr>
            <w:r w:rsidRPr="0076214A">
              <w:rPr>
                <w:lang w:val="en-US"/>
              </w:rPr>
              <w:t xml:space="preserve">- </w:t>
            </w:r>
            <w:proofErr w:type="spellStart"/>
            <w:r w:rsidRPr="0076214A">
              <w:rPr>
                <w:lang w:val="en-US"/>
              </w:rPr>
              <w:t>M</w:t>
            </w:r>
            <w:r w:rsidR="00126240">
              <w:rPr>
                <w:lang w:val="en-US"/>
              </w:rPr>
              <w:t>agali</w:t>
            </w:r>
            <w:proofErr w:type="spellEnd"/>
            <w:r w:rsidRPr="0076214A">
              <w:rPr>
                <w:lang w:val="en-US"/>
              </w:rPr>
              <w:t xml:space="preserve"> BESSAOU</w:t>
            </w:r>
          </w:p>
          <w:p w:rsidR="0076214A" w:rsidRPr="0076214A" w:rsidRDefault="0076214A" w:rsidP="0076214A">
            <w:pPr>
              <w:rPr>
                <w:lang w:val="en-US"/>
              </w:rPr>
            </w:pPr>
            <w:r w:rsidRPr="0076214A">
              <w:rPr>
                <w:lang w:val="en-US"/>
              </w:rPr>
              <w:t>- B</w:t>
            </w:r>
            <w:r w:rsidR="00126240">
              <w:rPr>
                <w:lang w:val="en-US"/>
              </w:rPr>
              <w:t>ernard</w:t>
            </w:r>
            <w:r w:rsidRPr="0076214A">
              <w:rPr>
                <w:lang w:val="en-US"/>
              </w:rPr>
              <w:t xml:space="preserve"> SAULES</w:t>
            </w:r>
          </w:p>
          <w:p w:rsidR="0076214A" w:rsidRPr="0076214A" w:rsidRDefault="0076214A" w:rsidP="0076214A">
            <w:pPr>
              <w:rPr>
                <w:lang w:val="en-US"/>
              </w:rPr>
            </w:pPr>
            <w:r>
              <w:rPr>
                <w:lang w:val="en-US"/>
              </w:rPr>
              <w:t>- A</w:t>
            </w:r>
            <w:r w:rsidR="00126240">
              <w:rPr>
                <w:lang w:val="en-US"/>
              </w:rPr>
              <w:t>lain</w:t>
            </w:r>
            <w:r>
              <w:rPr>
                <w:lang w:val="en-US"/>
              </w:rPr>
              <w:t xml:space="preserve"> MARC</w:t>
            </w:r>
          </w:p>
          <w:p w:rsidR="0076214A" w:rsidRPr="0076214A" w:rsidRDefault="0076214A" w:rsidP="0076214A">
            <w:pPr>
              <w:rPr>
                <w:lang w:val="en-US"/>
              </w:rPr>
            </w:pPr>
            <w:r>
              <w:rPr>
                <w:lang w:val="en-US"/>
              </w:rPr>
              <w:t>- D</w:t>
            </w:r>
            <w:r w:rsidR="00126240">
              <w:rPr>
                <w:lang w:val="en-US"/>
              </w:rPr>
              <w:t>ominique</w:t>
            </w:r>
            <w:r>
              <w:rPr>
                <w:lang w:val="en-US"/>
              </w:rPr>
              <w:t xml:space="preserve"> GOMBERT</w:t>
            </w:r>
          </w:p>
          <w:p w:rsidR="0076214A" w:rsidRPr="0076214A" w:rsidRDefault="0076214A" w:rsidP="0076214A">
            <w:pPr>
              <w:rPr>
                <w:lang w:val="en-US"/>
              </w:rPr>
            </w:pPr>
            <w:r>
              <w:rPr>
                <w:lang w:val="en-US"/>
              </w:rPr>
              <w:t>- J</w:t>
            </w:r>
            <w:r w:rsidR="00126240">
              <w:rPr>
                <w:lang w:val="en-US"/>
              </w:rPr>
              <w:t>ean-</w:t>
            </w:r>
            <w:r>
              <w:rPr>
                <w:lang w:val="en-US"/>
              </w:rPr>
              <w:t>P</w:t>
            </w:r>
            <w:r w:rsidR="00126240">
              <w:rPr>
                <w:lang w:val="en-US"/>
              </w:rPr>
              <w:t>hilippe</w:t>
            </w:r>
            <w:r>
              <w:rPr>
                <w:lang w:val="en-US"/>
              </w:rPr>
              <w:t xml:space="preserve"> SADOUL</w:t>
            </w:r>
          </w:p>
          <w:p w:rsidR="0076214A" w:rsidRPr="0076214A" w:rsidRDefault="00D00635" w:rsidP="007621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949F0">
              <w:rPr>
                <w:lang w:val="en-US"/>
              </w:rPr>
              <w:t xml:space="preserve"> Jean-Dominique GONZALES</w:t>
            </w:r>
          </w:p>
          <w:p w:rsidR="0076214A" w:rsidRPr="0076214A" w:rsidRDefault="00D00635" w:rsidP="007621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949F0">
              <w:rPr>
                <w:lang w:val="en-US"/>
              </w:rPr>
              <w:t xml:space="preserve"> Arnaud COMBET</w:t>
            </w:r>
          </w:p>
          <w:p w:rsidR="0076214A" w:rsidRPr="0076214A" w:rsidRDefault="00D00635" w:rsidP="007621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949F0">
              <w:rPr>
                <w:lang w:val="en-US"/>
              </w:rPr>
              <w:t xml:space="preserve"> Bertrand CAVALERIE</w:t>
            </w:r>
          </w:p>
          <w:p w:rsidR="0076214A" w:rsidRPr="0076214A" w:rsidRDefault="00D00635" w:rsidP="0076214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949F0">
              <w:rPr>
                <w:lang w:val="en-US"/>
              </w:rPr>
              <w:t xml:space="preserve"> </w:t>
            </w:r>
            <w:proofErr w:type="spellStart"/>
            <w:r w:rsidR="007949F0">
              <w:rPr>
                <w:lang w:val="en-US"/>
              </w:rPr>
              <w:t>Stéphane</w:t>
            </w:r>
            <w:proofErr w:type="spellEnd"/>
            <w:r w:rsidR="007949F0">
              <w:rPr>
                <w:lang w:val="en-US"/>
              </w:rPr>
              <w:t xml:space="preserve"> MAZARS</w:t>
            </w:r>
          </w:p>
          <w:p w:rsidR="002E0E8D" w:rsidRDefault="002E0E8D" w:rsidP="0076214A"/>
        </w:tc>
      </w:tr>
      <w:tr w:rsidR="000F2937" w:rsidTr="005309FE">
        <w:tc>
          <w:tcPr>
            <w:tcW w:w="3369" w:type="dxa"/>
          </w:tcPr>
          <w:p w:rsidR="002E0E8D" w:rsidRDefault="002E0E8D" w:rsidP="000F2937"/>
          <w:p w:rsidR="000F2937" w:rsidRDefault="000F2937" w:rsidP="00655268">
            <w:r>
              <w:t xml:space="preserve">Commission </w:t>
            </w:r>
            <w:r w:rsidR="002E0E8D">
              <w:t>de l’</w:t>
            </w:r>
            <w:r>
              <w:t>administration générale, des ressources humaines et de</w:t>
            </w:r>
            <w:r w:rsidR="00655268">
              <w:t>s moyens</w:t>
            </w:r>
            <w:r>
              <w:t xml:space="preserve"> logistique</w:t>
            </w:r>
            <w:r w:rsidR="00655268">
              <w:t>s</w:t>
            </w:r>
          </w:p>
          <w:p w:rsidR="00FE74C5" w:rsidRDefault="00FE74C5" w:rsidP="00655268"/>
          <w:p w:rsidR="00FE74C5" w:rsidRDefault="00FE74C5" w:rsidP="00655268">
            <w:r>
              <w:t>12 membres</w:t>
            </w:r>
          </w:p>
        </w:tc>
        <w:tc>
          <w:tcPr>
            <w:tcW w:w="5244" w:type="dxa"/>
          </w:tcPr>
          <w:p w:rsidR="002E0E8D" w:rsidRDefault="002E0E8D" w:rsidP="002E0E8D">
            <w:pPr>
              <w:pStyle w:val="Paragraphedeliste"/>
              <w:ind w:left="191"/>
            </w:pPr>
          </w:p>
          <w:p w:rsidR="000F2937" w:rsidRDefault="000F2937" w:rsidP="000F293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 xml:space="preserve">Organisation administrative, le personnel, la gestion des bâtiments administratifs, des collèges, </w:t>
            </w:r>
            <w:r w:rsidR="0039369B">
              <w:t>les transports scolaires (dans l’attente du transfert de la compétence vers les régions</w:t>
            </w:r>
            <w:r w:rsidR="00655268">
              <w:t xml:space="preserve"> loi </w:t>
            </w:r>
            <w:proofErr w:type="spellStart"/>
            <w:r w:rsidR="00655268">
              <w:t>NOTRe</w:t>
            </w:r>
            <w:proofErr w:type="spellEnd"/>
            <w:r w:rsidR="0039369B">
              <w:t xml:space="preserve">), </w:t>
            </w:r>
            <w:r>
              <w:t xml:space="preserve">dématérialisation, </w:t>
            </w:r>
            <w:r w:rsidR="00655268">
              <w:t>moyens informatiques et réseaux t</w:t>
            </w:r>
            <w:r>
              <w:t xml:space="preserve">élécoms </w:t>
            </w:r>
          </w:p>
          <w:p w:rsidR="002E0E8D" w:rsidRDefault="002E0E8D" w:rsidP="002E0E8D">
            <w:pPr>
              <w:pStyle w:val="Paragraphedeliste"/>
              <w:ind w:left="191"/>
            </w:pPr>
          </w:p>
        </w:tc>
        <w:tc>
          <w:tcPr>
            <w:tcW w:w="5387" w:type="dxa"/>
          </w:tcPr>
          <w:p w:rsidR="002E0E8D" w:rsidRDefault="002E0E8D"/>
          <w:p w:rsidR="000F2937" w:rsidRDefault="00FB7FE7" w:rsidP="00FB7FE7">
            <w:r>
              <w:t xml:space="preserve">- </w:t>
            </w:r>
            <w:r w:rsidR="008F199B">
              <w:t xml:space="preserve">Jean-François </w:t>
            </w:r>
            <w:r w:rsidR="002E0E8D">
              <w:t>GALLIARD</w:t>
            </w:r>
            <w:r w:rsidR="008F199B">
              <w:t xml:space="preserve"> </w:t>
            </w:r>
          </w:p>
          <w:p w:rsidR="000F2937" w:rsidRPr="005A7391" w:rsidRDefault="00FB7FE7">
            <w:r>
              <w:t xml:space="preserve">- </w:t>
            </w:r>
            <w:r w:rsidR="008F199B">
              <w:t>Magali</w:t>
            </w:r>
            <w:r w:rsidR="00655268">
              <w:t xml:space="preserve"> BESSAOU</w:t>
            </w:r>
          </w:p>
          <w:p w:rsidR="00655268" w:rsidRPr="008F199B" w:rsidRDefault="00FB7FE7">
            <w:r w:rsidRPr="008F199B">
              <w:t>- J</w:t>
            </w:r>
            <w:r w:rsidR="008F199B">
              <w:t>ean-</w:t>
            </w:r>
            <w:r w:rsidRPr="008F199B">
              <w:t>P</w:t>
            </w:r>
            <w:r w:rsidR="008F199B">
              <w:t>ierre</w:t>
            </w:r>
            <w:r w:rsidRPr="008F199B">
              <w:t xml:space="preserve"> MASBOU</w:t>
            </w:r>
          </w:p>
          <w:p w:rsidR="00FB7FE7" w:rsidRPr="008F199B" w:rsidRDefault="008F199B">
            <w:r>
              <w:t xml:space="preserve">- Annie </w:t>
            </w:r>
            <w:r w:rsidR="00FB7FE7" w:rsidRPr="008F199B">
              <w:t>CAZARD</w:t>
            </w:r>
          </w:p>
          <w:p w:rsidR="00FB7FE7" w:rsidRPr="008F199B" w:rsidRDefault="00FB7FE7">
            <w:r w:rsidRPr="008F199B">
              <w:t>- V</w:t>
            </w:r>
            <w:r w:rsidR="008F199B">
              <w:t>alérie</w:t>
            </w:r>
            <w:r w:rsidRPr="008F199B">
              <w:t xml:space="preserve"> ABADIE-ROQUES</w:t>
            </w:r>
          </w:p>
          <w:p w:rsidR="00FB7FE7" w:rsidRPr="008F199B" w:rsidRDefault="00FB7FE7">
            <w:r w:rsidRPr="008F199B">
              <w:t>- S</w:t>
            </w:r>
            <w:r w:rsidR="008F199B">
              <w:t>imone</w:t>
            </w:r>
            <w:r w:rsidRPr="008F199B">
              <w:t xml:space="preserve"> ANGLADE</w:t>
            </w:r>
          </w:p>
          <w:p w:rsidR="00FB7FE7" w:rsidRDefault="00FB7FE7">
            <w:r>
              <w:t>- G</w:t>
            </w:r>
            <w:r w:rsidR="008F199B">
              <w:t>isèle</w:t>
            </w:r>
            <w:r>
              <w:t xml:space="preserve"> RIGAL</w:t>
            </w:r>
          </w:p>
          <w:p w:rsidR="00FB7FE7" w:rsidRDefault="00FB7FE7">
            <w:r>
              <w:t>- D</w:t>
            </w:r>
            <w:r w:rsidR="008F199B">
              <w:t>anièle</w:t>
            </w:r>
            <w:r>
              <w:t xml:space="preserve"> VERGONNIER</w:t>
            </w:r>
          </w:p>
          <w:p w:rsidR="00FB7FE7" w:rsidRDefault="00D00635">
            <w:r>
              <w:t>-</w:t>
            </w:r>
            <w:r w:rsidR="007949F0">
              <w:t xml:space="preserve"> </w:t>
            </w:r>
            <w:proofErr w:type="spellStart"/>
            <w:r w:rsidR="007949F0">
              <w:t>Hélian</w:t>
            </w:r>
            <w:proofErr w:type="spellEnd"/>
            <w:r w:rsidR="007949F0">
              <w:t xml:space="preserve"> CABROLIER</w:t>
            </w:r>
          </w:p>
          <w:p w:rsidR="00FB7FE7" w:rsidRDefault="00D00635">
            <w:r>
              <w:t>-</w:t>
            </w:r>
            <w:r w:rsidR="007949F0">
              <w:t xml:space="preserve"> Anne GABEN-TOUTANT</w:t>
            </w:r>
          </w:p>
          <w:p w:rsidR="007949F0" w:rsidRPr="007949F0" w:rsidRDefault="007949F0" w:rsidP="007949F0">
            <w:r w:rsidRPr="007949F0">
              <w:t>- Bertrand CAVALERIE</w:t>
            </w:r>
          </w:p>
          <w:p w:rsidR="007949F0" w:rsidRPr="007949F0" w:rsidRDefault="007949F0" w:rsidP="007949F0">
            <w:r w:rsidRPr="007949F0">
              <w:t>- Stéphane MAZARS</w:t>
            </w:r>
          </w:p>
          <w:p w:rsidR="005309FE" w:rsidRDefault="005309FE"/>
          <w:p w:rsidR="00074D39" w:rsidRDefault="00074D39"/>
        </w:tc>
      </w:tr>
      <w:tr w:rsidR="000F2937" w:rsidTr="005309FE">
        <w:tc>
          <w:tcPr>
            <w:tcW w:w="3369" w:type="dxa"/>
          </w:tcPr>
          <w:p w:rsidR="002E0E8D" w:rsidRPr="005A7391" w:rsidRDefault="002E0E8D">
            <w:pPr>
              <w:rPr>
                <w:color w:val="0070C0"/>
              </w:rPr>
            </w:pPr>
          </w:p>
          <w:p w:rsidR="000F2937" w:rsidRDefault="000F2937">
            <w:pPr>
              <w:rPr>
                <w:color w:val="0070C0"/>
              </w:rPr>
            </w:pPr>
            <w:r w:rsidRPr="00C30177">
              <w:rPr>
                <w:color w:val="0070C0"/>
              </w:rPr>
              <w:t>Commission d’appels d’offres</w:t>
            </w:r>
            <w:r w:rsidR="00FB7FE7">
              <w:rPr>
                <w:color w:val="0070C0"/>
              </w:rPr>
              <w:t xml:space="preserve"> / jury de concours</w:t>
            </w:r>
          </w:p>
          <w:p w:rsidR="00FE74C5" w:rsidRDefault="00FE74C5">
            <w:pPr>
              <w:rPr>
                <w:color w:val="0070C0"/>
              </w:rPr>
            </w:pPr>
          </w:p>
          <w:p w:rsidR="00FE74C5" w:rsidRDefault="00FE74C5">
            <w:r w:rsidRPr="00FE74C5">
              <w:t>5 membres</w:t>
            </w:r>
          </w:p>
        </w:tc>
        <w:tc>
          <w:tcPr>
            <w:tcW w:w="5244" w:type="dxa"/>
          </w:tcPr>
          <w:p w:rsidR="002E0E8D" w:rsidRDefault="002E0E8D" w:rsidP="002E0E8D">
            <w:pPr>
              <w:pStyle w:val="Paragraphedeliste"/>
              <w:ind w:left="191"/>
            </w:pPr>
          </w:p>
          <w:p w:rsidR="000F2937" w:rsidRDefault="000F2937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Marchés publics</w:t>
            </w:r>
          </w:p>
        </w:tc>
        <w:tc>
          <w:tcPr>
            <w:tcW w:w="5387" w:type="dxa"/>
          </w:tcPr>
          <w:p w:rsidR="0031224B" w:rsidRDefault="0031224B" w:rsidP="00FB7FE7"/>
          <w:p w:rsidR="000F2937" w:rsidRDefault="00DF2A6C" w:rsidP="00FB7FE7">
            <w:r>
              <w:t xml:space="preserve">- Jean-Pierre MASBOU </w:t>
            </w:r>
          </w:p>
          <w:p w:rsidR="00FB7FE7" w:rsidRDefault="00FB7FE7" w:rsidP="00FB7FE7"/>
          <w:p w:rsidR="00FB7FE7" w:rsidRDefault="00FB7FE7" w:rsidP="00FB7FE7">
            <w:r w:rsidRPr="005309FE">
              <w:rPr>
                <w:u w:val="single"/>
              </w:rPr>
              <w:t>Titulaires</w:t>
            </w:r>
            <w:r>
              <w:t> :</w:t>
            </w:r>
          </w:p>
          <w:p w:rsidR="00FB7FE7" w:rsidRDefault="00FB7FE7" w:rsidP="00FB7FE7">
            <w:r>
              <w:t>- G</w:t>
            </w:r>
            <w:r w:rsidR="00DF2A6C">
              <w:t xml:space="preserve">isèle </w:t>
            </w:r>
            <w:r>
              <w:t xml:space="preserve"> RIGAL</w:t>
            </w:r>
          </w:p>
          <w:p w:rsidR="00FB7FE7" w:rsidRDefault="00FB7FE7" w:rsidP="00FB7FE7">
            <w:r>
              <w:t>- S</w:t>
            </w:r>
            <w:r w:rsidR="00DF2A6C">
              <w:t>imone</w:t>
            </w:r>
            <w:r>
              <w:t xml:space="preserve"> ANGLADE</w:t>
            </w:r>
          </w:p>
          <w:p w:rsidR="00FB7FE7" w:rsidRDefault="00DF2A6C" w:rsidP="00FB7FE7">
            <w:r>
              <w:t>- Magali</w:t>
            </w:r>
            <w:r w:rsidR="00FB7FE7">
              <w:t xml:space="preserve"> BESSAOU</w:t>
            </w:r>
          </w:p>
          <w:p w:rsidR="00FE74C5" w:rsidRDefault="00FE74C5" w:rsidP="00FB7FE7">
            <w:r>
              <w:t xml:space="preserve">- </w:t>
            </w:r>
            <w:r w:rsidR="007949F0">
              <w:t>Arnaud COMBET</w:t>
            </w:r>
          </w:p>
          <w:p w:rsidR="00FE74C5" w:rsidRDefault="00FE74C5" w:rsidP="00FB7FE7">
            <w:r>
              <w:t>-</w:t>
            </w:r>
            <w:r w:rsidR="003451FA">
              <w:t xml:space="preserve"> </w:t>
            </w:r>
            <w:r w:rsidR="007949F0">
              <w:t>Jean-Marie PIALAT</w:t>
            </w:r>
          </w:p>
          <w:p w:rsidR="00FE74C5" w:rsidRDefault="00FE74C5" w:rsidP="00FB7FE7"/>
          <w:p w:rsidR="00FB7FE7" w:rsidRDefault="00FB7FE7" w:rsidP="00FB7FE7"/>
          <w:p w:rsidR="00FB7FE7" w:rsidRDefault="00FB7FE7" w:rsidP="00FB7FE7">
            <w:r w:rsidRPr="005309FE">
              <w:rPr>
                <w:u w:val="single"/>
              </w:rPr>
              <w:t>Suppléants</w:t>
            </w:r>
            <w:r>
              <w:t> :</w:t>
            </w:r>
          </w:p>
          <w:p w:rsidR="00FB7FE7" w:rsidRDefault="00FB7FE7" w:rsidP="00FB7FE7">
            <w:r>
              <w:t>- C</w:t>
            </w:r>
            <w:r w:rsidR="00DF2A6C">
              <w:t>hristian</w:t>
            </w:r>
            <w:r>
              <w:t>. TIEULIE</w:t>
            </w:r>
          </w:p>
          <w:p w:rsidR="00FB7FE7" w:rsidRDefault="00DF2A6C" w:rsidP="00FB7FE7">
            <w:r>
              <w:t>- Danièle</w:t>
            </w:r>
            <w:r w:rsidR="00FB7FE7">
              <w:t xml:space="preserve"> VERGONNIER</w:t>
            </w:r>
          </w:p>
          <w:p w:rsidR="00FB7FE7" w:rsidRDefault="00FB7FE7" w:rsidP="00FB7FE7">
            <w:r>
              <w:t>- C</w:t>
            </w:r>
            <w:r w:rsidR="00DF2A6C">
              <w:t>amille</w:t>
            </w:r>
            <w:r>
              <w:t xml:space="preserve"> GALIBERT</w:t>
            </w:r>
          </w:p>
          <w:p w:rsidR="00FE74C5" w:rsidRDefault="00FE74C5" w:rsidP="00FB7FE7">
            <w:r>
              <w:t>-</w:t>
            </w:r>
            <w:r w:rsidR="003451FA">
              <w:t xml:space="preserve"> </w:t>
            </w:r>
            <w:r w:rsidR="007949F0">
              <w:t>Anne GABEN-TOUTANT</w:t>
            </w:r>
          </w:p>
          <w:p w:rsidR="00FE74C5" w:rsidRDefault="00FE74C5" w:rsidP="00FB7FE7">
            <w:r>
              <w:t>-</w:t>
            </w:r>
            <w:r w:rsidR="007949F0">
              <w:t xml:space="preserve"> Stéphanie BAYOL</w:t>
            </w:r>
          </w:p>
          <w:p w:rsidR="000F2937" w:rsidRDefault="000F2937"/>
        </w:tc>
      </w:tr>
      <w:tr w:rsidR="000F2937" w:rsidTr="005309FE">
        <w:tc>
          <w:tcPr>
            <w:tcW w:w="3369" w:type="dxa"/>
          </w:tcPr>
          <w:p w:rsidR="002E0E8D" w:rsidRDefault="002E0E8D">
            <w:pPr>
              <w:rPr>
                <w:color w:val="0070C0"/>
              </w:rPr>
            </w:pPr>
          </w:p>
          <w:p w:rsidR="000F2937" w:rsidRDefault="000F2937">
            <w:pPr>
              <w:rPr>
                <w:color w:val="0070C0"/>
              </w:rPr>
            </w:pPr>
            <w:r w:rsidRPr="00C30177">
              <w:rPr>
                <w:color w:val="0070C0"/>
              </w:rPr>
              <w:t>Commission de délégation de services publics</w:t>
            </w:r>
          </w:p>
          <w:p w:rsidR="00FE74C5" w:rsidRDefault="00FE74C5">
            <w:pPr>
              <w:rPr>
                <w:color w:val="0070C0"/>
              </w:rPr>
            </w:pPr>
          </w:p>
          <w:p w:rsidR="00FE74C5" w:rsidRPr="00FE74C5" w:rsidRDefault="00FE74C5">
            <w:r w:rsidRPr="00FE74C5">
              <w:t>5 membres</w:t>
            </w:r>
          </w:p>
          <w:p w:rsidR="002E0E8D" w:rsidRDefault="002E0E8D"/>
        </w:tc>
        <w:tc>
          <w:tcPr>
            <w:tcW w:w="5244" w:type="dxa"/>
          </w:tcPr>
          <w:p w:rsidR="002E0E8D" w:rsidRDefault="002E0E8D" w:rsidP="002E0E8D">
            <w:pPr>
              <w:pStyle w:val="Paragraphedeliste"/>
              <w:ind w:left="191"/>
            </w:pPr>
          </w:p>
          <w:p w:rsidR="000F293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Analyse et avis sur les conventions et contrats de DSP</w:t>
            </w:r>
          </w:p>
        </w:tc>
        <w:tc>
          <w:tcPr>
            <w:tcW w:w="5387" w:type="dxa"/>
          </w:tcPr>
          <w:p w:rsidR="002E0E8D" w:rsidRDefault="002E0E8D"/>
          <w:p w:rsidR="00FB7FE7" w:rsidRDefault="00FB7FE7" w:rsidP="00FB7FE7">
            <w:r>
              <w:t xml:space="preserve">- </w:t>
            </w:r>
            <w:r w:rsidR="00DF2A6C">
              <w:t xml:space="preserve">Jean-Pierre MASBOU </w:t>
            </w:r>
          </w:p>
          <w:p w:rsidR="00FB7FE7" w:rsidRDefault="00FB7FE7" w:rsidP="00FB7FE7"/>
          <w:p w:rsidR="00FB7FE7" w:rsidRDefault="00FB7FE7" w:rsidP="00FB7FE7">
            <w:r w:rsidRPr="005309FE">
              <w:rPr>
                <w:u w:val="single"/>
              </w:rPr>
              <w:t>Titulaires</w:t>
            </w:r>
            <w:r>
              <w:t> :</w:t>
            </w:r>
          </w:p>
          <w:p w:rsidR="00FB7FE7" w:rsidRDefault="00FB7FE7" w:rsidP="00FB7FE7"/>
          <w:p w:rsidR="00FB7FE7" w:rsidRDefault="00FB7FE7" w:rsidP="00FB7FE7">
            <w:r>
              <w:t>- G</w:t>
            </w:r>
            <w:r w:rsidR="00DF2A6C">
              <w:t>isèle</w:t>
            </w:r>
            <w:r>
              <w:t xml:space="preserve"> RIGAL</w:t>
            </w:r>
          </w:p>
          <w:p w:rsidR="00FB7FE7" w:rsidRDefault="00DF2A6C" w:rsidP="00FB7FE7">
            <w:r>
              <w:t>- Simone</w:t>
            </w:r>
            <w:r w:rsidR="00FB7FE7">
              <w:t xml:space="preserve"> ANGLADE</w:t>
            </w:r>
          </w:p>
          <w:p w:rsidR="00FB7FE7" w:rsidRDefault="00DF2A6C" w:rsidP="00FB7FE7">
            <w:r>
              <w:t xml:space="preserve">- Magali </w:t>
            </w:r>
            <w:r w:rsidR="00FB7FE7">
              <w:t>BESSAOU</w:t>
            </w:r>
          </w:p>
          <w:p w:rsidR="00FE74C5" w:rsidRDefault="00FE74C5" w:rsidP="00FB7FE7">
            <w:r>
              <w:t xml:space="preserve">- </w:t>
            </w:r>
            <w:r w:rsidR="007949F0">
              <w:t>Anne GABEN-TOUTANT</w:t>
            </w:r>
          </w:p>
          <w:p w:rsidR="00FE74C5" w:rsidRDefault="00FE74C5" w:rsidP="00FB7FE7">
            <w:r>
              <w:t xml:space="preserve">- </w:t>
            </w:r>
            <w:r w:rsidR="007949F0">
              <w:t>Jean-Marie PIALAT</w:t>
            </w:r>
          </w:p>
          <w:p w:rsidR="00FB7FE7" w:rsidRDefault="00FB7FE7" w:rsidP="00FB7FE7"/>
          <w:p w:rsidR="00FB7FE7" w:rsidRDefault="00FB7FE7" w:rsidP="00FB7FE7">
            <w:r w:rsidRPr="005309FE">
              <w:rPr>
                <w:u w:val="single"/>
              </w:rPr>
              <w:t>Suppléants</w:t>
            </w:r>
            <w:r>
              <w:t> :</w:t>
            </w:r>
          </w:p>
          <w:p w:rsidR="00FB7FE7" w:rsidRDefault="00FB7FE7" w:rsidP="00FB7FE7"/>
          <w:p w:rsidR="00FB7FE7" w:rsidRDefault="00FB7FE7" w:rsidP="00FB7FE7">
            <w:r>
              <w:t>- C</w:t>
            </w:r>
            <w:r w:rsidR="00DF2A6C">
              <w:t>hristian</w:t>
            </w:r>
            <w:r>
              <w:t xml:space="preserve"> TIEULIE</w:t>
            </w:r>
          </w:p>
          <w:p w:rsidR="00FB7FE7" w:rsidRDefault="00FB7FE7" w:rsidP="00FB7FE7">
            <w:r>
              <w:t>- D</w:t>
            </w:r>
            <w:r w:rsidR="00DF2A6C">
              <w:t>anièle</w:t>
            </w:r>
            <w:r>
              <w:t xml:space="preserve"> VERGONNIER</w:t>
            </w:r>
          </w:p>
          <w:p w:rsidR="00FB7FE7" w:rsidRDefault="00DF2A6C" w:rsidP="00FB7FE7">
            <w:r>
              <w:t>- Camille</w:t>
            </w:r>
            <w:r w:rsidR="00FB7FE7">
              <w:t xml:space="preserve"> GALIBERT</w:t>
            </w:r>
          </w:p>
          <w:p w:rsidR="00FE74C5" w:rsidRDefault="00FE74C5" w:rsidP="00FB7FE7">
            <w:r>
              <w:t>-</w:t>
            </w:r>
            <w:r w:rsidR="007949F0">
              <w:t xml:space="preserve"> Jean-Dominique GONZALES</w:t>
            </w:r>
          </w:p>
          <w:p w:rsidR="00FE74C5" w:rsidRDefault="00FE74C5" w:rsidP="00FB7FE7">
            <w:r>
              <w:t>-</w:t>
            </w:r>
            <w:r w:rsidR="003451FA">
              <w:t xml:space="preserve"> </w:t>
            </w:r>
            <w:r w:rsidR="007949F0">
              <w:t>Stéphanie BAYOL</w:t>
            </w:r>
          </w:p>
          <w:p w:rsidR="00C30177" w:rsidRDefault="00C30177" w:rsidP="00FB7FE7"/>
        </w:tc>
      </w:tr>
    </w:tbl>
    <w:p w:rsidR="00E44EEA" w:rsidRDefault="00C30177" w:rsidP="00C81DEC">
      <w:pPr>
        <w:jc w:val="both"/>
        <w:rPr>
          <w:color w:val="0070C0"/>
        </w:rPr>
      </w:pPr>
      <w:r w:rsidRPr="00C30177">
        <w:rPr>
          <w:color w:val="0070C0"/>
        </w:rPr>
        <w:t xml:space="preserve">NB : </w:t>
      </w:r>
      <w:r>
        <w:rPr>
          <w:color w:val="0070C0"/>
        </w:rPr>
        <w:t>de par les textes, ces 2 commissions sont obligatoires et doivent faire l’objet d’une représentation particulière</w:t>
      </w:r>
    </w:p>
    <w:p w:rsidR="00EF7D0C" w:rsidRDefault="002E0E8D">
      <w:pPr>
        <w:rPr>
          <w:b/>
          <w:u w:val="single"/>
        </w:rPr>
      </w:pPr>
      <w:r>
        <w:rPr>
          <w:b/>
          <w:u w:val="single"/>
        </w:rPr>
        <w:lastRenderedPageBreak/>
        <w:t>LES COMMISSIONS OPERATIONNELLES</w:t>
      </w:r>
    </w:p>
    <w:tbl>
      <w:tblPr>
        <w:tblStyle w:val="Grilledutableau"/>
        <w:tblW w:w="15203" w:type="dxa"/>
        <w:tblInd w:w="-318" w:type="dxa"/>
        <w:tblLook w:val="04A0" w:firstRow="1" w:lastRow="0" w:firstColumn="1" w:lastColumn="0" w:noHBand="0" w:noVBand="1"/>
      </w:tblPr>
      <w:tblGrid>
        <w:gridCol w:w="3545"/>
        <w:gridCol w:w="5386"/>
        <w:gridCol w:w="6272"/>
      </w:tblGrid>
      <w:tr w:rsidR="00C30177" w:rsidRPr="00C30177" w:rsidTr="00074D39">
        <w:tc>
          <w:tcPr>
            <w:tcW w:w="3545" w:type="dxa"/>
          </w:tcPr>
          <w:p w:rsidR="00C30177" w:rsidRDefault="00C30177" w:rsidP="00C30177">
            <w:pPr>
              <w:jc w:val="center"/>
              <w:rPr>
                <w:b/>
              </w:rPr>
            </w:pPr>
            <w:r w:rsidRPr="00C30177">
              <w:rPr>
                <w:b/>
              </w:rPr>
              <w:t>NOM DE LA COMMISSION</w:t>
            </w:r>
          </w:p>
          <w:p w:rsidR="002E0E8D" w:rsidRPr="00C30177" w:rsidRDefault="002E0E8D" w:rsidP="00C30177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C30177" w:rsidRPr="00C30177" w:rsidRDefault="00C30177" w:rsidP="00C30177">
            <w:pPr>
              <w:jc w:val="center"/>
              <w:rPr>
                <w:b/>
              </w:rPr>
            </w:pPr>
            <w:r w:rsidRPr="00C30177">
              <w:rPr>
                <w:b/>
              </w:rPr>
              <w:t>POLITIQUES CONCERNEES</w:t>
            </w:r>
          </w:p>
        </w:tc>
        <w:tc>
          <w:tcPr>
            <w:tcW w:w="6272" w:type="dxa"/>
            <w:vAlign w:val="center"/>
          </w:tcPr>
          <w:p w:rsidR="00C30177" w:rsidRPr="00C30177" w:rsidRDefault="00DF2A6C" w:rsidP="002E0E8D">
            <w:pPr>
              <w:jc w:val="center"/>
              <w:rPr>
                <w:b/>
              </w:rPr>
            </w:pPr>
            <w:r>
              <w:rPr>
                <w:b/>
              </w:rPr>
              <w:t>MEMEBRES</w:t>
            </w:r>
          </w:p>
        </w:tc>
      </w:tr>
      <w:tr w:rsidR="00C30177" w:rsidTr="00074D39">
        <w:tc>
          <w:tcPr>
            <w:tcW w:w="3545" w:type="dxa"/>
          </w:tcPr>
          <w:p w:rsidR="00074D39" w:rsidRDefault="00074D39"/>
          <w:p w:rsidR="00C30177" w:rsidRDefault="00C30177">
            <w:r>
              <w:t>Commission de l’aménagement du territoire et des infrastructures</w:t>
            </w:r>
          </w:p>
          <w:p w:rsidR="00FE74C5" w:rsidRDefault="00FE74C5"/>
          <w:p w:rsidR="00FE74C5" w:rsidRDefault="00FE74C5">
            <w:r>
              <w:t>15 membres</w:t>
            </w:r>
          </w:p>
        </w:tc>
        <w:tc>
          <w:tcPr>
            <w:tcW w:w="5386" w:type="dxa"/>
          </w:tcPr>
          <w:p w:rsidR="00074D39" w:rsidRDefault="00074D39" w:rsidP="00074D39">
            <w:pPr>
              <w:pStyle w:val="Paragraphedeliste"/>
              <w:ind w:left="191"/>
            </w:pP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Politique routière</w:t>
            </w: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Aéroport</w:t>
            </w: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Très haut débit</w:t>
            </w:r>
          </w:p>
        </w:tc>
        <w:tc>
          <w:tcPr>
            <w:tcW w:w="6272" w:type="dxa"/>
          </w:tcPr>
          <w:p w:rsidR="007C3601" w:rsidRDefault="007C3601"/>
          <w:p w:rsidR="007C3601" w:rsidRDefault="00DF2A6C" w:rsidP="007C3601">
            <w:r>
              <w:t xml:space="preserve">- Alain MARC </w:t>
            </w:r>
          </w:p>
          <w:p w:rsidR="00A12D3A" w:rsidRDefault="00DF2A6C">
            <w:r>
              <w:t>- André AT</w:t>
            </w:r>
          </w:p>
          <w:p w:rsidR="00A12D3A" w:rsidRDefault="00DF2A6C">
            <w:r>
              <w:t xml:space="preserve">- Jean-Philippe ABINAL </w:t>
            </w:r>
          </w:p>
          <w:p w:rsidR="00A12D3A" w:rsidRDefault="00DF2A6C">
            <w:r>
              <w:t xml:space="preserve">- Jean-Luc CALMELLY </w:t>
            </w:r>
          </w:p>
          <w:p w:rsidR="00A12D3A" w:rsidRDefault="00A12D3A">
            <w:r>
              <w:t>- C</w:t>
            </w:r>
            <w:r w:rsidR="00DF2A6C">
              <w:t>hristophe</w:t>
            </w:r>
            <w:r>
              <w:t xml:space="preserve"> LABORIE</w:t>
            </w:r>
          </w:p>
          <w:p w:rsidR="007C3601" w:rsidRDefault="00EE7D48" w:rsidP="00EE7D48">
            <w:r>
              <w:t>- C</w:t>
            </w:r>
            <w:r w:rsidR="00DF2A6C">
              <w:t>hristian</w:t>
            </w:r>
            <w:r>
              <w:t xml:space="preserve"> TIEULIE</w:t>
            </w:r>
          </w:p>
          <w:p w:rsidR="00EE7D48" w:rsidRDefault="00EE7D48" w:rsidP="00EE7D48">
            <w:r>
              <w:t>- V</w:t>
            </w:r>
            <w:r w:rsidR="00DF2A6C">
              <w:t>incent</w:t>
            </w:r>
            <w:r>
              <w:t xml:space="preserve"> ALAZARD</w:t>
            </w:r>
          </w:p>
          <w:p w:rsidR="00EC29D2" w:rsidRDefault="00DF2A6C" w:rsidP="00EE7D48">
            <w:r>
              <w:t>- Sébastien</w:t>
            </w:r>
            <w:r w:rsidR="00EC29D2">
              <w:t xml:space="preserve"> DAVID</w:t>
            </w:r>
          </w:p>
          <w:p w:rsidR="00EE7D48" w:rsidRDefault="00EE7D48" w:rsidP="00EE7D48">
            <w:r>
              <w:t>- C</w:t>
            </w:r>
            <w:r w:rsidR="00DF2A6C">
              <w:t>amille</w:t>
            </w:r>
            <w:r>
              <w:t xml:space="preserve"> GALIBERT</w:t>
            </w:r>
          </w:p>
          <w:p w:rsidR="00EE7D48" w:rsidRDefault="00DF2A6C" w:rsidP="00EE7D48">
            <w:r>
              <w:t>- Christine</w:t>
            </w:r>
            <w:r w:rsidR="00EE7D48">
              <w:t xml:space="preserve"> PRESNE</w:t>
            </w:r>
          </w:p>
          <w:p w:rsidR="00EC29D2" w:rsidRDefault="00EC29D2" w:rsidP="00EE7D48">
            <w:r>
              <w:t>-</w:t>
            </w:r>
            <w:r w:rsidR="007949F0">
              <w:t xml:space="preserve"> Anne GABEN-TOUTANT</w:t>
            </w:r>
          </w:p>
          <w:p w:rsidR="00EC29D2" w:rsidRDefault="00EC29D2" w:rsidP="00EE7D48">
            <w:r>
              <w:t>-</w:t>
            </w:r>
            <w:r w:rsidR="007949F0">
              <w:t xml:space="preserve"> Jean-Dominique GONZALES</w:t>
            </w:r>
          </w:p>
          <w:p w:rsidR="00EC29D2" w:rsidRDefault="00EC29D2" w:rsidP="00EE7D48">
            <w:r>
              <w:t>-</w:t>
            </w:r>
            <w:r w:rsidR="007949F0">
              <w:t xml:space="preserve"> Sarah VIDAL</w:t>
            </w:r>
          </w:p>
          <w:p w:rsidR="00EC29D2" w:rsidRDefault="00EC29D2" w:rsidP="00EE7D48">
            <w:r>
              <w:t>-</w:t>
            </w:r>
            <w:r w:rsidR="007949F0">
              <w:t xml:space="preserve"> Eric CANRTOURNET</w:t>
            </w:r>
          </w:p>
          <w:p w:rsidR="00EC29D2" w:rsidRDefault="00EC29D2" w:rsidP="00EE7D48">
            <w:r>
              <w:t>-</w:t>
            </w:r>
            <w:r w:rsidR="007949F0">
              <w:t xml:space="preserve"> Anne BLANC</w:t>
            </w:r>
          </w:p>
          <w:p w:rsidR="002E0E8D" w:rsidRDefault="002E0E8D" w:rsidP="003964B1"/>
        </w:tc>
      </w:tr>
      <w:tr w:rsidR="00C30177" w:rsidRPr="00EC29D2" w:rsidTr="00074D39">
        <w:tc>
          <w:tcPr>
            <w:tcW w:w="3545" w:type="dxa"/>
          </w:tcPr>
          <w:p w:rsidR="00074D39" w:rsidRDefault="00074D39" w:rsidP="00655268"/>
          <w:p w:rsidR="00C30177" w:rsidRDefault="00C30177" w:rsidP="00655268">
            <w:r>
              <w:t>Commission de l’attractivité, de</w:t>
            </w:r>
            <w:r w:rsidR="00655268">
              <w:t>s territoires, de la ville, de</w:t>
            </w:r>
            <w:r>
              <w:t xml:space="preserve"> l’économie, </w:t>
            </w:r>
            <w:r w:rsidR="00655268">
              <w:t xml:space="preserve">du tourisme et de l’agriculture </w:t>
            </w:r>
          </w:p>
          <w:p w:rsidR="00FE74C5" w:rsidRDefault="00FE74C5" w:rsidP="00655268"/>
          <w:p w:rsidR="00FE74C5" w:rsidRDefault="00FE74C5" w:rsidP="00655268">
            <w:r>
              <w:t>15 membres</w:t>
            </w:r>
          </w:p>
        </w:tc>
        <w:tc>
          <w:tcPr>
            <w:tcW w:w="5386" w:type="dxa"/>
          </w:tcPr>
          <w:p w:rsidR="00074D39" w:rsidRDefault="00074D39" w:rsidP="00074D39">
            <w:pPr>
              <w:pStyle w:val="Paragraphedeliste"/>
              <w:ind w:left="191"/>
            </w:pPr>
          </w:p>
          <w:p w:rsidR="00655268" w:rsidRDefault="00655268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attractivité : animation d’une mission transversale avec les principaux partenaires mobilisés autour de la marque « Aveyron vivre vrai »</w:t>
            </w:r>
          </w:p>
          <w:p w:rsidR="00655268" w:rsidRDefault="00C30177" w:rsidP="00655268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 xml:space="preserve">Economie, tourisme, artisanat, agriculture, </w:t>
            </w:r>
          </w:p>
          <w:p w:rsidR="00BD00A0" w:rsidRDefault="00BD00A0" w:rsidP="00655268">
            <w:pPr>
              <w:pStyle w:val="Paragraphedeliste"/>
              <w:ind w:left="191"/>
            </w:pPr>
          </w:p>
        </w:tc>
        <w:tc>
          <w:tcPr>
            <w:tcW w:w="6272" w:type="dxa"/>
          </w:tcPr>
          <w:p w:rsidR="00EE7D48" w:rsidRDefault="00EE7D48"/>
          <w:p w:rsidR="00EE7D48" w:rsidRDefault="00DF2A6C" w:rsidP="00EE7D48">
            <w:r>
              <w:t xml:space="preserve">- Jean-Claude ANGLARS </w:t>
            </w:r>
          </w:p>
          <w:p w:rsidR="00EE7D48" w:rsidRDefault="00DF2A6C" w:rsidP="00EE7D48">
            <w:r>
              <w:t>- Annie</w:t>
            </w:r>
            <w:r w:rsidR="00EE7D48">
              <w:t xml:space="preserve"> BEL </w:t>
            </w:r>
          </w:p>
          <w:p w:rsidR="00EC29D2" w:rsidRDefault="00DF2A6C" w:rsidP="00EE7D48">
            <w:r>
              <w:t xml:space="preserve">- Sylvie  AYOT </w:t>
            </w:r>
          </w:p>
          <w:p w:rsidR="00655268" w:rsidRDefault="00655268" w:rsidP="00655268">
            <w:r>
              <w:t xml:space="preserve">- </w:t>
            </w:r>
            <w:r w:rsidR="00EC29D2">
              <w:t>J</w:t>
            </w:r>
            <w:r w:rsidR="00DF2A6C">
              <w:t>ean-</w:t>
            </w:r>
            <w:r w:rsidR="00EC29D2">
              <w:t>L</w:t>
            </w:r>
            <w:r w:rsidR="009C5964">
              <w:t xml:space="preserve">uc </w:t>
            </w:r>
            <w:r w:rsidR="00DF2A6C">
              <w:t xml:space="preserve">CALMELLY </w:t>
            </w:r>
          </w:p>
          <w:p w:rsidR="00F543D9" w:rsidRDefault="00F543D9" w:rsidP="00F356BA">
            <w:r>
              <w:t>-</w:t>
            </w:r>
            <w:r w:rsidR="00655268">
              <w:t xml:space="preserve"> </w:t>
            </w:r>
            <w:r w:rsidR="00DF2A6C">
              <w:t xml:space="preserve">Sébastien DAVID </w:t>
            </w:r>
          </w:p>
          <w:p w:rsidR="00EC29D2" w:rsidRPr="00EC29D2" w:rsidRDefault="00DF2A6C" w:rsidP="00F356BA">
            <w:pPr>
              <w:rPr>
                <w:lang w:val="en-US"/>
              </w:rPr>
            </w:pPr>
            <w:r>
              <w:rPr>
                <w:lang w:val="en-US"/>
              </w:rPr>
              <w:t xml:space="preserve">- Vincent </w:t>
            </w:r>
            <w:r w:rsidR="00EC29D2" w:rsidRPr="00EC29D2">
              <w:rPr>
                <w:lang w:val="en-US"/>
              </w:rPr>
              <w:t>ALAZARD</w:t>
            </w:r>
          </w:p>
          <w:p w:rsidR="00EC29D2" w:rsidRPr="00EC29D2" w:rsidRDefault="00EC29D2" w:rsidP="00F356BA">
            <w:pPr>
              <w:rPr>
                <w:lang w:val="en-US"/>
              </w:rPr>
            </w:pPr>
            <w:r w:rsidRPr="00EC29D2">
              <w:rPr>
                <w:lang w:val="en-US"/>
              </w:rPr>
              <w:t>- C</w:t>
            </w:r>
            <w:r w:rsidR="00DF2A6C">
              <w:rPr>
                <w:lang w:val="en-US"/>
              </w:rPr>
              <w:t xml:space="preserve">hristel </w:t>
            </w:r>
            <w:r w:rsidRPr="00EC29D2">
              <w:rPr>
                <w:lang w:val="en-US"/>
              </w:rPr>
              <w:t>SIGAUD-LAURY</w:t>
            </w:r>
          </w:p>
          <w:p w:rsidR="00EC29D2" w:rsidRPr="00EC29D2" w:rsidRDefault="00DF2A6C" w:rsidP="00F356BA">
            <w:pPr>
              <w:rPr>
                <w:lang w:val="en-US"/>
              </w:rPr>
            </w:pPr>
            <w:r>
              <w:rPr>
                <w:lang w:val="en-US"/>
              </w:rPr>
              <w:t>- Valérie</w:t>
            </w:r>
            <w:r w:rsidR="00EC29D2" w:rsidRPr="00EC29D2">
              <w:rPr>
                <w:lang w:val="en-US"/>
              </w:rPr>
              <w:t xml:space="preserve"> ABADIE-ROQUES</w:t>
            </w:r>
          </w:p>
          <w:p w:rsidR="00EC29D2" w:rsidRDefault="00EC29D2" w:rsidP="00F356BA">
            <w:pPr>
              <w:rPr>
                <w:lang w:val="en-US"/>
              </w:rPr>
            </w:pPr>
            <w:r>
              <w:rPr>
                <w:lang w:val="en-US"/>
              </w:rPr>
              <w:t>- B</w:t>
            </w:r>
            <w:r w:rsidR="00DF2A6C">
              <w:rPr>
                <w:lang w:val="en-US"/>
              </w:rPr>
              <w:t>rigitte</w:t>
            </w:r>
            <w:r>
              <w:rPr>
                <w:lang w:val="en-US"/>
              </w:rPr>
              <w:t xml:space="preserve"> MAZARS</w:t>
            </w:r>
          </w:p>
          <w:p w:rsidR="00EC29D2" w:rsidRPr="00FE74C5" w:rsidRDefault="00EC29D2" w:rsidP="00F356BA">
            <w:r w:rsidRPr="00FE74C5">
              <w:t>-</w:t>
            </w:r>
            <w:r w:rsidR="00DF2A6C">
              <w:t xml:space="preserve"> Evelyne</w:t>
            </w:r>
            <w:r w:rsidR="00FE74C5" w:rsidRPr="00FE74C5">
              <w:t xml:space="preserve"> </w:t>
            </w:r>
            <w:r w:rsidR="00FE74C5">
              <w:t>FRAYSSINET</w:t>
            </w:r>
          </w:p>
          <w:p w:rsidR="00EC29D2" w:rsidRPr="00FE74C5" w:rsidRDefault="00EC29D2" w:rsidP="00F356BA">
            <w:r w:rsidRPr="00FE74C5">
              <w:t>-</w:t>
            </w:r>
            <w:r w:rsidR="007949F0">
              <w:t xml:space="preserve"> Cathy MOULY</w:t>
            </w:r>
          </w:p>
          <w:p w:rsidR="00EC29D2" w:rsidRPr="00FE74C5" w:rsidRDefault="00EC29D2" w:rsidP="00F356BA">
            <w:r w:rsidRPr="00FE74C5">
              <w:t>-</w:t>
            </w:r>
            <w:r w:rsidR="007949F0">
              <w:t xml:space="preserve"> Régis CAILHOL</w:t>
            </w:r>
          </w:p>
          <w:p w:rsidR="00EC29D2" w:rsidRPr="00FE74C5" w:rsidRDefault="00EC29D2" w:rsidP="00F356BA">
            <w:r w:rsidRPr="00FE74C5">
              <w:t>-</w:t>
            </w:r>
            <w:r w:rsidR="007949F0">
              <w:t xml:space="preserve"> Graziella PIERINI</w:t>
            </w:r>
          </w:p>
          <w:p w:rsidR="00EC29D2" w:rsidRDefault="00EC29D2" w:rsidP="00F356BA">
            <w:r w:rsidRPr="00FE74C5">
              <w:t>-</w:t>
            </w:r>
            <w:r w:rsidR="007949F0">
              <w:t xml:space="preserve"> Stéphanie BAYOL</w:t>
            </w:r>
          </w:p>
          <w:p w:rsidR="00FE74C5" w:rsidRPr="00FE74C5" w:rsidRDefault="007949F0" w:rsidP="00F356BA">
            <w:r>
              <w:t>- Anne BLANC</w:t>
            </w:r>
            <w:bookmarkStart w:id="0" w:name="_GoBack"/>
            <w:bookmarkEnd w:id="0"/>
          </w:p>
          <w:p w:rsidR="00655268" w:rsidRPr="00FE74C5" w:rsidRDefault="00655268" w:rsidP="00655268"/>
        </w:tc>
      </w:tr>
      <w:tr w:rsidR="00C30177" w:rsidRPr="00D00635" w:rsidTr="00074D39">
        <w:tc>
          <w:tcPr>
            <w:tcW w:w="3545" w:type="dxa"/>
          </w:tcPr>
          <w:p w:rsidR="00EC11A8" w:rsidRDefault="00EC11A8"/>
          <w:p w:rsidR="00C30177" w:rsidRDefault="00C30177">
            <w:r>
              <w:t>Commission des solidarités aux personnes</w:t>
            </w:r>
          </w:p>
          <w:p w:rsidR="00FE74C5" w:rsidRDefault="00FE74C5"/>
          <w:p w:rsidR="00FE74C5" w:rsidRDefault="00FE74C5">
            <w:r>
              <w:t>15 membres</w:t>
            </w:r>
          </w:p>
        </w:tc>
        <w:tc>
          <w:tcPr>
            <w:tcW w:w="5386" w:type="dxa"/>
          </w:tcPr>
          <w:p w:rsidR="00EC11A8" w:rsidRDefault="00EC11A8" w:rsidP="00EC11A8">
            <w:pPr>
              <w:pStyle w:val="Paragraphedeliste"/>
              <w:ind w:left="191"/>
            </w:pP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Personnes âgées</w:t>
            </w: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Handicap</w:t>
            </w:r>
          </w:p>
          <w:p w:rsidR="0028676C" w:rsidRDefault="0028676C" w:rsidP="00C30177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insertion</w:t>
            </w: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Petite enfance</w:t>
            </w:r>
          </w:p>
          <w:p w:rsidR="00C30177" w:rsidRDefault="00C30177" w:rsidP="00C30177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Action sociale</w:t>
            </w:r>
          </w:p>
          <w:p w:rsidR="00D73486" w:rsidRDefault="00D73486" w:rsidP="00C30177">
            <w:pPr>
              <w:pStyle w:val="Paragraphedeliste"/>
              <w:numPr>
                <w:ilvl w:val="0"/>
                <w:numId w:val="1"/>
              </w:numPr>
              <w:ind w:left="191" w:hanging="191"/>
            </w:pPr>
            <w:r>
              <w:t>Habitat, logement social</w:t>
            </w:r>
          </w:p>
        </w:tc>
        <w:tc>
          <w:tcPr>
            <w:tcW w:w="6272" w:type="dxa"/>
          </w:tcPr>
          <w:p w:rsidR="00EC11A8" w:rsidRDefault="00EC11A8" w:rsidP="00D00635"/>
          <w:p w:rsidR="00C30177" w:rsidRDefault="00D00635" w:rsidP="00D00635">
            <w:r>
              <w:t xml:space="preserve">- </w:t>
            </w:r>
            <w:r w:rsidR="00DF2A6C">
              <w:t xml:space="preserve">Simone ANGLADE </w:t>
            </w:r>
          </w:p>
          <w:p w:rsidR="00C30177" w:rsidRDefault="00D00635">
            <w:r>
              <w:t xml:space="preserve">- </w:t>
            </w:r>
            <w:r w:rsidR="00DF2A6C">
              <w:t>Annie CAZARD</w:t>
            </w:r>
          </w:p>
          <w:p w:rsidR="00DF2A6C" w:rsidRDefault="00F543D9">
            <w:r>
              <w:t>-</w:t>
            </w:r>
            <w:r w:rsidR="00C30177">
              <w:t xml:space="preserve"> </w:t>
            </w:r>
            <w:r w:rsidR="00D00635">
              <w:t>C</w:t>
            </w:r>
            <w:r w:rsidR="00DF2A6C">
              <w:t xml:space="preserve">hristian. TIEULIE </w:t>
            </w:r>
          </w:p>
          <w:p w:rsidR="00F543D9" w:rsidRDefault="00F543D9">
            <w:r>
              <w:t xml:space="preserve">- </w:t>
            </w:r>
            <w:r w:rsidR="00D00635">
              <w:t>G</w:t>
            </w:r>
            <w:r w:rsidR="00DF2A6C">
              <w:t>isèle</w:t>
            </w:r>
            <w:r w:rsidR="009C5964">
              <w:t xml:space="preserve"> </w:t>
            </w:r>
            <w:r w:rsidR="00DF2A6C">
              <w:t xml:space="preserve"> RIGAL </w:t>
            </w:r>
          </w:p>
          <w:p w:rsidR="00DF2A6C" w:rsidRDefault="00F543D9" w:rsidP="00D00635">
            <w:r>
              <w:t xml:space="preserve">- </w:t>
            </w:r>
            <w:r w:rsidR="00DF2A6C">
              <w:t>Danièle</w:t>
            </w:r>
            <w:r w:rsidR="00D00635">
              <w:t xml:space="preserve"> VERGONNIER</w:t>
            </w:r>
          </w:p>
          <w:p w:rsidR="00D00635" w:rsidRPr="00DF2A6C" w:rsidRDefault="00D00635" w:rsidP="00D00635">
            <w:r w:rsidRPr="00DF2A6C">
              <w:t>- A</w:t>
            </w:r>
            <w:r w:rsidR="00DF2A6C" w:rsidRPr="00DF2A6C">
              <w:t>nnie</w:t>
            </w:r>
            <w:r w:rsidRPr="00DF2A6C">
              <w:t xml:space="preserve"> BEL</w:t>
            </w:r>
          </w:p>
          <w:p w:rsidR="00D00635" w:rsidRPr="00DF2A6C" w:rsidRDefault="00DF2A6C" w:rsidP="00D00635">
            <w:r w:rsidRPr="00DF2A6C">
              <w:t>- Jean-Philippe</w:t>
            </w:r>
            <w:r w:rsidR="00D00635" w:rsidRPr="00DF2A6C">
              <w:t xml:space="preserve"> ABINAL</w:t>
            </w:r>
          </w:p>
          <w:p w:rsidR="00D00635" w:rsidRPr="00DF2A6C" w:rsidRDefault="00DF2A6C" w:rsidP="00D00635">
            <w:r w:rsidRPr="00DF2A6C">
              <w:t>- Michèle</w:t>
            </w:r>
            <w:r w:rsidR="00D00635" w:rsidRPr="00DF2A6C">
              <w:t xml:space="preserve"> BUESSINGER</w:t>
            </w:r>
          </w:p>
          <w:p w:rsidR="00D00635" w:rsidRDefault="00D00635" w:rsidP="00D00635">
            <w:r w:rsidRPr="00D00635">
              <w:t>- E</w:t>
            </w:r>
            <w:r w:rsidR="00DF2A6C">
              <w:t>milie</w:t>
            </w:r>
            <w:r w:rsidRPr="00D00635">
              <w:t xml:space="preserve"> G</w:t>
            </w:r>
            <w:r>
              <w:t>RAL</w:t>
            </w:r>
          </w:p>
          <w:p w:rsidR="00D00635" w:rsidRDefault="00D00635" w:rsidP="00D00635">
            <w:r>
              <w:t>- E</w:t>
            </w:r>
            <w:r w:rsidR="00DF2A6C">
              <w:t>velyne</w:t>
            </w:r>
            <w:r>
              <w:t xml:space="preserve"> FRAYSSINET</w:t>
            </w:r>
          </w:p>
          <w:p w:rsidR="00D00635" w:rsidRDefault="00D00635" w:rsidP="00D00635">
            <w:r>
              <w:t>-</w:t>
            </w:r>
            <w:r w:rsidR="007949F0">
              <w:t xml:space="preserve"> </w:t>
            </w:r>
            <w:proofErr w:type="spellStart"/>
            <w:r w:rsidR="007949F0">
              <w:t>Hélian</w:t>
            </w:r>
            <w:proofErr w:type="spellEnd"/>
            <w:r w:rsidR="007949F0">
              <w:t xml:space="preserve"> CABROLIER</w:t>
            </w:r>
          </w:p>
          <w:p w:rsidR="00D00635" w:rsidRDefault="00D00635" w:rsidP="00D00635">
            <w:r>
              <w:t>-</w:t>
            </w:r>
            <w:r w:rsidR="007949F0">
              <w:t xml:space="preserve"> </w:t>
            </w:r>
            <w:r w:rsidR="00C8129E">
              <w:t>Karine ESCORBIAC</w:t>
            </w:r>
          </w:p>
          <w:p w:rsidR="00D00635" w:rsidRDefault="00D00635" w:rsidP="00D00635">
            <w:r>
              <w:t>-</w:t>
            </w:r>
            <w:r w:rsidR="00C8129E">
              <w:t xml:space="preserve"> Corinne COMPAN</w:t>
            </w:r>
          </w:p>
          <w:p w:rsidR="00D00635" w:rsidRDefault="00D00635" w:rsidP="00D00635">
            <w:r>
              <w:t>-</w:t>
            </w:r>
            <w:r w:rsidR="00C8129E">
              <w:t xml:space="preserve"> Jean-Marie PIALAT</w:t>
            </w:r>
          </w:p>
          <w:p w:rsidR="00D00635" w:rsidRDefault="00D00635" w:rsidP="00D00635">
            <w:r>
              <w:t>-</w:t>
            </w:r>
            <w:r w:rsidR="00C8129E">
              <w:t xml:space="preserve"> Stéphanie BAYOL</w:t>
            </w:r>
          </w:p>
          <w:p w:rsidR="003319CB" w:rsidRPr="00D00635" w:rsidRDefault="00F543D9" w:rsidP="00D00635">
            <w:r w:rsidRPr="00D00635">
              <w:t xml:space="preserve"> </w:t>
            </w:r>
          </w:p>
        </w:tc>
      </w:tr>
      <w:tr w:rsidR="00C30177" w:rsidRPr="00A12D3A" w:rsidTr="00074D39">
        <w:tc>
          <w:tcPr>
            <w:tcW w:w="3545" w:type="dxa"/>
          </w:tcPr>
          <w:p w:rsidR="00F543D9" w:rsidRPr="00D00635" w:rsidRDefault="00F543D9" w:rsidP="00F543D9"/>
          <w:p w:rsidR="00C30177" w:rsidRDefault="00C30177" w:rsidP="00F543D9">
            <w:r>
              <w:t>Commiss</w:t>
            </w:r>
            <w:r w:rsidR="00F543D9">
              <w:t xml:space="preserve">ion du développement durable, de la biodiversité et de l’environnement </w:t>
            </w:r>
          </w:p>
          <w:p w:rsidR="00FE74C5" w:rsidRDefault="00FE74C5" w:rsidP="00F543D9"/>
          <w:p w:rsidR="00FE74C5" w:rsidRDefault="00FE74C5" w:rsidP="00F543D9">
            <w:r>
              <w:t>12 membres</w:t>
            </w:r>
          </w:p>
        </w:tc>
        <w:tc>
          <w:tcPr>
            <w:tcW w:w="5386" w:type="dxa"/>
          </w:tcPr>
          <w:p w:rsidR="00F543D9" w:rsidRDefault="00F543D9" w:rsidP="00F543D9">
            <w:pPr>
              <w:pStyle w:val="Paragraphedeliste"/>
              <w:ind w:left="191"/>
            </w:pPr>
          </w:p>
          <w:p w:rsidR="00C30177" w:rsidRDefault="00F543D9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Politiques de l’environnement en liaison avec l’agence de l’eau</w:t>
            </w:r>
          </w:p>
          <w:p w:rsidR="00C30177" w:rsidRDefault="00F543D9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Plan climat</w:t>
            </w:r>
          </w:p>
          <w:p w:rsidR="003964B1" w:rsidRDefault="003964B1" w:rsidP="00C30177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Agenda 21</w:t>
            </w:r>
          </w:p>
          <w:p w:rsidR="00C30177" w:rsidRDefault="003964B1" w:rsidP="003964B1">
            <w:pPr>
              <w:pStyle w:val="Paragraphedeliste"/>
              <w:numPr>
                <w:ilvl w:val="0"/>
                <w:numId w:val="1"/>
              </w:numPr>
              <w:ind w:left="191" w:hanging="142"/>
            </w:pPr>
            <w:r>
              <w:t>Villages fleuris</w:t>
            </w:r>
          </w:p>
        </w:tc>
        <w:tc>
          <w:tcPr>
            <w:tcW w:w="6272" w:type="dxa"/>
          </w:tcPr>
          <w:p w:rsidR="00F543D9" w:rsidRDefault="00F543D9"/>
          <w:p w:rsidR="00C30177" w:rsidRDefault="00EE7D48" w:rsidP="00EE7D48">
            <w:r>
              <w:t xml:space="preserve">- </w:t>
            </w:r>
            <w:r w:rsidR="00DF2A6C">
              <w:t xml:space="preserve">Vincent </w:t>
            </w:r>
            <w:r w:rsidR="00F543D9">
              <w:t>ALAZARD</w:t>
            </w:r>
          </w:p>
          <w:p w:rsidR="00EE7D48" w:rsidRDefault="00EE7D48" w:rsidP="00EE7D48">
            <w:r>
              <w:t>- C</w:t>
            </w:r>
            <w:r w:rsidR="00DF2A6C">
              <w:t xml:space="preserve">hristophe LABORIE </w:t>
            </w:r>
          </w:p>
          <w:p w:rsidR="00EE7D48" w:rsidRDefault="00EE7D48" w:rsidP="00EE7D48">
            <w:r>
              <w:t xml:space="preserve">- </w:t>
            </w:r>
            <w:r w:rsidR="00A12D3A">
              <w:t>B</w:t>
            </w:r>
            <w:r w:rsidR="00DF2A6C">
              <w:t>rigitte</w:t>
            </w:r>
            <w:r w:rsidR="00A12D3A">
              <w:t xml:space="preserve"> MAZARS</w:t>
            </w:r>
          </w:p>
          <w:p w:rsidR="00A12D3A" w:rsidRDefault="00A12D3A" w:rsidP="00EE7D48">
            <w:r>
              <w:t>- V</w:t>
            </w:r>
            <w:r w:rsidR="00DF2A6C">
              <w:t>alérie</w:t>
            </w:r>
            <w:r>
              <w:t xml:space="preserve"> ABADIE-ROQUES</w:t>
            </w:r>
          </w:p>
          <w:p w:rsidR="00A12D3A" w:rsidRDefault="00A12D3A" w:rsidP="00EE7D48">
            <w:r>
              <w:t>- C</w:t>
            </w:r>
            <w:r w:rsidR="00DF2A6C">
              <w:t>amille</w:t>
            </w:r>
            <w:r>
              <w:t xml:space="preserve"> GALIBERT</w:t>
            </w:r>
          </w:p>
          <w:p w:rsidR="00A12D3A" w:rsidRPr="00DF2A6C" w:rsidRDefault="00A12D3A" w:rsidP="00EE7D48">
            <w:r w:rsidRPr="00DF2A6C">
              <w:t>- C</w:t>
            </w:r>
            <w:r w:rsidR="00DF2A6C">
              <w:t>hristel</w:t>
            </w:r>
            <w:r w:rsidRPr="00DF2A6C">
              <w:t xml:space="preserve"> SIGAUD-LAURY</w:t>
            </w:r>
          </w:p>
          <w:p w:rsidR="00A12D3A" w:rsidRPr="00DF2A6C" w:rsidRDefault="00A12D3A" w:rsidP="00EE7D48">
            <w:r w:rsidRPr="00DF2A6C">
              <w:t>- C</w:t>
            </w:r>
            <w:r w:rsidR="00DF2A6C">
              <w:t>hristine</w:t>
            </w:r>
            <w:r w:rsidRPr="00DF2A6C">
              <w:t xml:space="preserve"> PRESNE</w:t>
            </w:r>
          </w:p>
          <w:p w:rsidR="00A12D3A" w:rsidRPr="00DF2A6C" w:rsidRDefault="00A22860" w:rsidP="00EE7D48">
            <w:r w:rsidRPr="00DF2A6C">
              <w:t xml:space="preserve">- </w:t>
            </w:r>
            <w:r w:rsidR="00C8129E">
              <w:t>Danièle VERGONNIER</w:t>
            </w:r>
          </w:p>
          <w:p w:rsidR="00A12D3A" w:rsidRPr="00DF2A6C" w:rsidRDefault="00A12D3A" w:rsidP="00EE7D48">
            <w:r w:rsidRPr="00DF2A6C">
              <w:t>-</w:t>
            </w:r>
            <w:r w:rsidR="00C8129E">
              <w:t xml:space="preserve"> Graziella PIERINI</w:t>
            </w:r>
          </w:p>
          <w:p w:rsidR="00A12D3A" w:rsidRPr="00DF2A6C" w:rsidRDefault="00A12D3A" w:rsidP="00EE7D48">
            <w:r w:rsidRPr="00DF2A6C">
              <w:t>-</w:t>
            </w:r>
            <w:r w:rsidR="00C8129E">
              <w:t xml:space="preserve"> Sarah VIDAL</w:t>
            </w:r>
          </w:p>
          <w:p w:rsidR="00D00635" w:rsidRPr="00DF2A6C" w:rsidRDefault="00D00635" w:rsidP="00EE7D48">
            <w:r w:rsidRPr="00DF2A6C">
              <w:t>-</w:t>
            </w:r>
            <w:r w:rsidR="00C8129E">
              <w:t xml:space="preserve"> Régis CAILHOL</w:t>
            </w:r>
          </w:p>
          <w:p w:rsidR="00A12D3A" w:rsidRPr="00DF2A6C" w:rsidRDefault="00D00635" w:rsidP="00EE7D48">
            <w:r w:rsidRPr="00DF2A6C">
              <w:t>-</w:t>
            </w:r>
            <w:r w:rsidR="00C8129E">
              <w:t xml:space="preserve"> Jean- Marie PIALAT</w:t>
            </w:r>
          </w:p>
          <w:p w:rsidR="00EE7D48" w:rsidRPr="00DF2A6C" w:rsidRDefault="00EE7D48" w:rsidP="00EE7D48"/>
          <w:p w:rsidR="00EC11A8" w:rsidRPr="00DF2A6C" w:rsidRDefault="00EC11A8" w:rsidP="00EE7D48"/>
          <w:p w:rsidR="00EC11A8" w:rsidRDefault="00EC11A8" w:rsidP="00EE7D48"/>
          <w:p w:rsidR="0093053B" w:rsidRDefault="0093053B" w:rsidP="00EE7D48"/>
          <w:p w:rsidR="0093053B" w:rsidRDefault="0093053B" w:rsidP="00EE7D48"/>
          <w:p w:rsidR="0093053B" w:rsidRPr="00DF2A6C" w:rsidRDefault="0093053B" w:rsidP="00EE7D48"/>
          <w:p w:rsidR="00EC11A8" w:rsidRPr="00DF2A6C" w:rsidRDefault="00EC11A8" w:rsidP="00EE7D48"/>
          <w:p w:rsidR="003319CB" w:rsidRPr="00DF2A6C" w:rsidRDefault="003319CB" w:rsidP="00EE7D48"/>
        </w:tc>
      </w:tr>
      <w:tr w:rsidR="00C30177" w:rsidRPr="00D00635" w:rsidTr="00074D39">
        <w:tc>
          <w:tcPr>
            <w:tcW w:w="3545" w:type="dxa"/>
          </w:tcPr>
          <w:p w:rsidR="00EC11A8" w:rsidRDefault="00EC11A8" w:rsidP="00BC61D8"/>
          <w:p w:rsidR="00C30177" w:rsidRDefault="005D4FD0" w:rsidP="00BC61D8">
            <w:r>
              <w:t xml:space="preserve">Commission de </w:t>
            </w:r>
            <w:r w:rsidR="00EC29D2">
              <w:t>la</w:t>
            </w:r>
            <w:r>
              <w:t xml:space="preserve"> culture, </w:t>
            </w:r>
            <w:r w:rsidR="00BC61D8">
              <w:t>de la vie s</w:t>
            </w:r>
            <w:r>
              <w:t>portive</w:t>
            </w:r>
            <w:r w:rsidR="00BC61D8">
              <w:t xml:space="preserve"> et</w:t>
            </w:r>
            <w:r>
              <w:t xml:space="preserve"> associative</w:t>
            </w:r>
            <w:r w:rsidR="00BC61D8">
              <w:t>,</w:t>
            </w:r>
            <w:r w:rsidR="003964B1">
              <w:t xml:space="preserve"> de la coopération décentralisée</w:t>
            </w:r>
          </w:p>
          <w:p w:rsidR="00FE74C5" w:rsidRDefault="00FE74C5" w:rsidP="00BC61D8"/>
          <w:p w:rsidR="00FE74C5" w:rsidRDefault="00FE74C5" w:rsidP="00BC61D8">
            <w:r>
              <w:t>15 membres</w:t>
            </w:r>
          </w:p>
        </w:tc>
        <w:tc>
          <w:tcPr>
            <w:tcW w:w="5386" w:type="dxa"/>
          </w:tcPr>
          <w:p w:rsidR="00EC11A8" w:rsidRDefault="00EC11A8" w:rsidP="00EC11A8">
            <w:pPr>
              <w:pStyle w:val="Paragraphedeliste"/>
            </w:pPr>
          </w:p>
          <w:p w:rsidR="00C30177" w:rsidRDefault="005D4FD0" w:rsidP="005D4FD0">
            <w:pPr>
              <w:pStyle w:val="Paragraphedeliste"/>
              <w:numPr>
                <w:ilvl w:val="0"/>
                <w:numId w:val="1"/>
              </w:numPr>
            </w:pPr>
            <w:r>
              <w:t>Politique culturelle</w:t>
            </w:r>
          </w:p>
          <w:p w:rsidR="005D4FD0" w:rsidRDefault="005D4FD0" w:rsidP="005D4FD0">
            <w:pPr>
              <w:pStyle w:val="Paragraphedeliste"/>
              <w:numPr>
                <w:ilvl w:val="0"/>
                <w:numId w:val="1"/>
              </w:numPr>
            </w:pPr>
            <w:r>
              <w:t>Politique sportive</w:t>
            </w:r>
          </w:p>
          <w:p w:rsidR="005D4FD0" w:rsidRDefault="003964B1" w:rsidP="005D4FD0">
            <w:pPr>
              <w:pStyle w:val="Paragraphedeliste"/>
              <w:numPr>
                <w:ilvl w:val="0"/>
                <w:numId w:val="1"/>
              </w:numPr>
            </w:pPr>
            <w:r>
              <w:t>Coopération décentralisée</w:t>
            </w:r>
          </w:p>
        </w:tc>
        <w:tc>
          <w:tcPr>
            <w:tcW w:w="6272" w:type="dxa"/>
          </w:tcPr>
          <w:p w:rsidR="00A12D3A" w:rsidRDefault="00A12D3A"/>
          <w:p w:rsidR="00A12D3A" w:rsidRDefault="00BC61D8" w:rsidP="00BC61D8">
            <w:r>
              <w:t>- B</w:t>
            </w:r>
            <w:r w:rsidR="0093053B">
              <w:t xml:space="preserve">ernard. SAULES </w:t>
            </w:r>
          </w:p>
          <w:p w:rsidR="005D4FD0" w:rsidRDefault="00BC61D8">
            <w:r>
              <w:t>- J</w:t>
            </w:r>
            <w:r w:rsidR="0093053B">
              <w:t>ean-</w:t>
            </w:r>
            <w:r>
              <w:t>F</w:t>
            </w:r>
            <w:r w:rsidR="0093053B">
              <w:t xml:space="preserve">rançois GALLIARD </w:t>
            </w:r>
          </w:p>
          <w:p w:rsidR="003964B1" w:rsidRDefault="003964B1">
            <w:r>
              <w:t xml:space="preserve">- </w:t>
            </w:r>
            <w:r w:rsidR="0093053B">
              <w:t>Emilie GRAL</w:t>
            </w:r>
          </w:p>
          <w:p w:rsidR="003319CB" w:rsidRPr="00D00635" w:rsidRDefault="00BC61D8" w:rsidP="00BC61D8">
            <w:pPr>
              <w:rPr>
                <w:lang w:val="en-US"/>
              </w:rPr>
            </w:pPr>
            <w:r w:rsidRPr="00D00635">
              <w:rPr>
                <w:lang w:val="en-US"/>
              </w:rPr>
              <w:t xml:space="preserve">- </w:t>
            </w:r>
            <w:proofErr w:type="spellStart"/>
            <w:r w:rsidR="0093053B">
              <w:rPr>
                <w:lang w:val="en-US"/>
              </w:rPr>
              <w:t>Michèle</w:t>
            </w:r>
            <w:proofErr w:type="spellEnd"/>
            <w:r w:rsidR="00D00635" w:rsidRPr="00D00635">
              <w:rPr>
                <w:lang w:val="en-US"/>
              </w:rPr>
              <w:t xml:space="preserve"> BUESSINGER</w:t>
            </w:r>
          </w:p>
          <w:p w:rsidR="00D00635" w:rsidRPr="00D00635" w:rsidRDefault="00D00635" w:rsidP="00BC61D8">
            <w:pPr>
              <w:rPr>
                <w:lang w:val="en-US"/>
              </w:rPr>
            </w:pPr>
            <w:r w:rsidRPr="00D00635">
              <w:rPr>
                <w:lang w:val="en-US"/>
              </w:rPr>
              <w:t>- J</w:t>
            </w:r>
            <w:r w:rsidR="0093053B">
              <w:rPr>
                <w:lang w:val="en-US"/>
              </w:rPr>
              <w:t>ean-Pierre</w:t>
            </w:r>
            <w:r w:rsidRPr="00D00635">
              <w:rPr>
                <w:lang w:val="en-US"/>
              </w:rPr>
              <w:t xml:space="preserve"> MASBOU</w:t>
            </w:r>
          </w:p>
          <w:p w:rsidR="00D00635" w:rsidRDefault="00D00635" w:rsidP="00BC61D8">
            <w:pPr>
              <w:rPr>
                <w:lang w:val="en-US"/>
              </w:rPr>
            </w:pPr>
            <w:r w:rsidRPr="00D00635">
              <w:rPr>
                <w:lang w:val="en-US"/>
              </w:rPr>
              <w:t>- S</w:t>
            </w:r>
            <w:r w:rsidR="0093053B">
              <w:rPr>
                <w:lang w:val="en-US"/>
              </w:rPr>
              <w:t>ylvie</w:t>
            </w:r>
            <w:r w:rsidRPr="00D00635">
              <w:rPr>
                <w:lang w:val="en-US"/>
              </w:rPr>
              <w:t xml:space="preserve"> </w:t>
            </w:r>
            <w:r>
              <w:rPr>
                <w:lang w:val="en-US"/>
              </w:rPr>
              <w:t>AYOT</w:t>
            </w:r>
          </w:p>
          <w:p w:rsidR="00D00635" w:rsidRDefault="0093053B" w:rsidP="00BC61D8">
            <w:pPr>
              <w:rPr>
                <w:lang w:val="en-US"/>
              </w:rPr>
            </w:pPr>
            <w:r>
              <w:rPr>
                <w:lang w:val="en-US"/>
              </w:rPr>
              <w:t xml:space="preserve">- Christine </w:t>
            </w:r>
            <w:r w:rsidR="00D00635">
              <w:rPr>
                <w:lang w:val="en-US"/>
              </w:rPr>
              <w:t>PRESNE</w:t>
            </w:r>
          </w:p>
          <w:p w:rsidR="00D00635" w:rsidRDefault="00D00635" w:rsidP="00BC61D8">
            <w:pPr>
              <w:rPr>
                <w:lang w:val="en-US"/>
              </w:rPr>
            </w:pPr>
            <w:r>
              <w:rPr>
                <w:lang w:val="en-US"/>
              </w:rPr>
              <w:t>- J</w:t>
            </w:r>
            <w:r w:rsidR="0093053B">
              <w:rPr>
                <w:lang w:val="en-US"/>
              </w:rPr>
              <w:t>ean-</w:t>
            </w:r>
            <w:r>
              <w:rPr>
                <w:lang w:val="en-US"/>
              </w:rPr>
              <w:t>C</w:t>
            </w:r>
            <w:r w:rsidR="0093053B">
              <w:rPr>
                <w:lang w:val="en-US"/>
              </w:rPr>
              <w:t>laude</w:t>
            </w:r>
            <w:r>
              <w:rPr>
                <w:lang w:val="en-US"/>
              </w:rPr>
              <w:t xml:space="preserve"> ANGLARS</w:t>
            </w:r>
          </w:p>
          <w:p w:rsidR="00D00635" w:rsidRDefault="00D00635" w:rsidP="00BC61D8">
            <w:pPr>
              <w:rPr>
                <w:lang w:val="en-US"/>
              </w:rPr>
            </w:pPr>
            <w:r>
              <w:rPr>
                <w:lang w:val="en-US"/>
              </w:rPr>
              <w:t>- D</w:t>
            </w:r>
            <w:r w:rsidR="0093053B">
              <w:rPr>
                <w:lang w:val="en-US"/>
              </w:rPr>
              <w:t>ominique</w:t>
            </w:r>
            <w:r>
              <w:rPr>
                <w:lang w:val="en-US"/>
              </w:rPr>
              <w:t xml:space="preserve"> GOMBERT</w:t>
            </w:r>
          </w:p>
          <w:p w:rsidR="00D00635" w:rsidRDefault="0093053B" w:rsidP="00BC61D8">
            <w:pPr>
              <w:rPr>
                <w:lang w:val="en-US"/>
              </w:rPr>
            </w:pPr>
            <w:r>
              <w:rPr>
                <w:lang w:val="en-US"/>
              </w:rPr>
              <w:t xml:space="preserve">- Annie </w:t>
            </w:r>
            <w:r w:rsidR="00D00635">
              <w:rPr>
                <w:lang w:val="en-US"/>
              </w:rPr>
              <w:t>BEL</w:t>
            </w:r>
          </w:p>
          <w:p w:rsidR="00D00635" w:rsidRDefault="00D00635" w:rsidP="00BC61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8129E">
              <w:rPr>
                <w:lang w:val="en-US"/>
              </w:rPr>
              <w:t xml:space="preserve"> Corinne COMPAN</w:t>
            </w:r>
          </w:p>
          <w:p w:rsidR="00D00635" w:rsidRDefault="00D00635" w:rsidP="00BC61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8129E">
              <w:rPr>
                <w:lang w:val="en-US"/>
              </w:rPr>
              <w:t xml:space="preserve"> Cathy MOULY</w:t>
            </w:r>
          </w:p>
          <w:p w:rsidR="00D00635" w:rsidRDefault="00C8129E" w:rsidP="00BC61D8">
            <w:pPr>
              <w:rPr>
                <w:lang w:val="en-US"/>
              </w:rPr>
            </w:pPr>
            <w:r>
              <w:rPr>
                <w:lang w:val="en-US"/>
              </w:rPr>
              <w:t>- Karine ESCORBIAC</w:t>
            </w:r>
          </w:p>
          <w:p w:rsidR="00D00635" w:rsidRDefault="00D00635" w:rsidP="00BC61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8129E">
              <w:rPr>
                <w:lang w:val="en-US"/>
              </w:rPr>
              <w:t xml:space="preserve"> </w:t>
            </w:r>
            <w:proofErr w:type="spellStart"/>
            <w:r w:rsidR="00C8129E">
              <w:rPr>
                <w:lang w:val="en-US"/>
              </w:rPr>
              <w:t>Stéphane</w:t>
            </w:r>
            <w:proofErr w:type="spellEnd"/>
            <w:r w:rsidR="00C8129E">
              <w:rPr>
                <w:lang w:val="en-US"/>
              </w:rPr>
              <w:t xml:space="preserve"> MAZARS</w:t>
            </w:r>
          </w:p>
          <w:p w:rsidR="00D00635" w:rsidRDefault="00D00635" w:rsidP="00BC61D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8129E">
              <w:rPr>
                <w:lang w:val="en-US"/>
              </w:rPr>
              <w:t xml:space="preserve"> Eric CANTOURNET</w:t>
            </w:r>
          </w:p>
          <w:p w:rsidR="00D00635" w:rsidRDefault="00D00635" w:rsidP="00BC61D8">
            <w:pPr>
              <w:rPr>
                <w:lang w:val="en-US"/>
              </w:rPr>
            </w:pPr>
          </w:p>
          <w:p w:rsidR="00D00635" w:rsidRPr="00D00635" w:rsidRDefault="00D00635" w:rsidP="00BC61D8">
            <w:pPr>
              <w:rPr>
                <w:lang w:val="en-US"/>
              </w:rPr>
            </w:pPr>
          </w:p>
        </w:tc>
      </w:tr>
    </w:tbl>
    <w:p w:rsidR="00E44EEA" w:rsidRPr="00D00635" w:rsidRDefault="00E44EEA" w:rsidP="003964B1">
      <w:pPr>
        <w:rPr>
          <w:lang w:val="en-US"/>
        </w:rPr>
      </w:pPr>
    </w:p>
    <w:sectPr w:rsidR="00E44EEA" w:rsidRPr="00D00635" w:rsidSect="00074D39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219F"/>
    <w:multiLevelType w:val="hybridMultilevel"/>
    <w:tmpl w:val="03923D44"/>
    <w:lvl w:ilvl="0" w:tplc="25660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F45C8"/>
    <w:multiLevelType w:val="hybridMultilevel"/>
    <w:tmpl w:val="3C642322"/>
    <w:lvl w:ilvl="0" w:tplc="D16E0A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0004C"/>
    <w:multiLevelType w:val="hybridMultilevel"/>
    <w:tmpl w:val="846CC5C2"/>
    <w:lvl w:ilvl="0" w:tplc="EF5079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EA"/>
    <w:rsid w:val="00074D39"/>
    <w:rsid w:val="000F2937"/>
    <w:rsid w:val="00126240"/>
    <w:rsid w:val="0028676C"/>
    <w:rsid w:val="002E0E8D"/>
    <w:rsid w:val="002F1E7C"/>
    <w:rsid w:val="0031224B"/>
    <w:rsid w:val="003319CB"/>
    <w:rsid w:val="003451FA"/>
    <w:rsid w:val="003665B3"/>
    <w:rsid w:val="0039369B"/>
    <w:rsid w:val="003964B1"/>
    <w:rsid w:val="004B68AA"/>
    <w:rsid w:val="004B6909"/>
    <w:rsid w:val="004D78BF"/>
    <w:rsid w:val="005309FE"/>
    <w:rsid w:val="00571018"/>
    <w:rsid w:val="005A7391"/>
    <w:rsid w:val="005D4FD0"/>
    <w:rsid w:val="00655268"/>
    <w:rsid w:val="00677D7B"/>
    <w:rsid w:val="0076214A"/>
    <w:rsid w:val="007949F0"/>
    <w:rsid w:val="007B25BA"/>
    <w:rsid w:val="007C3601"/>
    <w:rsid w:val="008D7D20"/>
    <w:rsid w:val="008F199B"/>
    <w:rsid w:val="0093053B"/>
    <w:rsid w:val="009C5964"/>
    <w:rsid w:val="00A12D3A"/>
    <w:rsid w:val="00A22860"/>
    <w:rsid w:val="00B964E7"/>
    <w:rsid w:val="00BB7B95"/>
    <w:rsid w:val="00BC61D8"/>
    <w:rsid w:val="00BD00A0"/>
    <w:rsid w:val="00C30177"/>
    <w:rsid w:val="00C8129E"/>
    <w:rsid w:val="00C81DEC"/>
    <w:rsid w:val="00D00635"/>
    <w:rsid w:val="00D607A0"/>
    <w:rsid w:val="00D73486"/>
    <w:rsid w:val="00DF2A6C"/>
    <w:rsid w:val="00E44EEA"/>
    <w:rsid w:val="00EC11A8"/>
    <w:rsid w:val="00EC29D2"/>
    <w:rsid w:val="00EE7D48"/>
    <w:rsid w:val="00EF7D0C"/>
    <w:rsid w:val="00F11BC7"/>
    <w:rsid w:val="00F13B52"/>
    <w:rsid w:val="00F26D40"/>
    <w:rsid w:val="00F356BA"/>
    <w:rsid w:val="00F543D9"/>
    <w:rsid w:val="00FB7FE7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2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2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COMBACAU Nicole</dc:creator>
  <cp:lastModifiedBy>COMBACAU Nicole</cp:lastModifiedBy>
  <cp:revision>7</cp:revision>
  <cp:lastPrinted>2015-04-24T08:54:00Z</cp:lastPrinted>
  <dcterms:created xsi:type="dcterms:W3CDTF">2015-04-24T06:10:00Z</dcterms:created>
  <dcterms:modified xsi:type="dcterms:W3CDTF">2015-04-24T09:36:00Z</dcterms:modified>
</cp:coreProperties>
</file>